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86B5" w14:textId="55DF04EC" w:rsidR="00091A8F" w:rsidRDefault="00F14B58" w:rsidP="00F14B58">
      <w:pPr>
        <w:rPr>
          <w:b/>
          <w:bCs/>
          <w:sz w:val="40"/>
          <w:szCs w:val="40"/>
          <w:lang w:val="en-US"/>
        </w:rPr>
      </w:pPr>
      <w:r w:rsidRPr="00F14B58">
        <w:rPr>
          <w:b/>
          <w:bCs/>
          <w:sz w:val="40"/>
          <w:szCs w:val="40"/>
          <w:lang w:val="en-US"/>
        </w:rPr>
        <w:t>POLICIES &amp; PROCEDURES FOLLOWED AT ELDORATO</w:t>
      </w:r>
    </w:p>
    <w:p w14:paraId="24C932F6" w14:textId="77777777" w:rsidR="00F14B58" w:rsidRPr="00F14B58" w:rsidRDefault="00F14B58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All our cats are FCCV registered, microchipped and have 3 x F3 vaccinations</w:t>
      </w:r>
    </w:p>
    <w:p w14:paraId="5673110D" w14:textId="77777777" w:rsidR="00F14B58" w:rsidRPr="00F14B58" w:rsidRDefault="00F14B58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All cats and kittens sold as pets are desexed and come with written instructions on their care</w:t>
      </w:r>
    </w:p>
    <w:p w14:paraId="33D32193" w14:textId="7ADE8F10" w:rsidR="00F14B58" w:rsidRPr="00F14B58" w:rsidRDefault="00F14B58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Our breeding females are not mated until they are at least 12 months of age and usually only once per year</w:t>
      </w:r>
    </w:p>
    <w:p w14:paraId="3088524F" w14:textId="56099B72" w:rsidR="00F14B58" w:rsidRPr="00EC6E2F" w:rsidRDefault="00F14B58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We breed all the females ourselves and every 2-3 years we buy an outcross male</w:t>
      </w:r>
      <w:r w:rsidR="00EC6E2F">
        <w:rPr>
          <w:sz w:val="40"/>
          <w:szCs w:val="40"/>
          <w:lang w:val="en-US"/>
        </w:rPr>
        <w:t>. We do not inbreed</w:t>
      </w:r>
    </w:p>
    <w:p w14:paraId="32BFFA63" w14:textId="40389AB8" w:rsidR="00EC6E2F" w:rsidRPr="00EC6E2F" w:rsidRDefault="00EC6E2F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We have 2 Veterinarians and one usually visits on a monthly basis</w:t>
      </w:r>
    </w:p>
    <w:p w14:paraId="156B8C77" w14:textId="1E6308C5" w:rsidR="00EC6E2F" w:rsidRPr="00EC6E2F" w:rsidRDefault="00EC6E2F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 any of our kittens has health issues, we take the mother out of the breeding program</w:t>
      </w:r>
    </w:p>
    <w:p w14:paraId="335E3CCD" w14:textId="1CDD40C8" w:rsidR="00EC6E2F" w:rsidRPr="00EC6E2F" w:rsidRDefault="00EC6E2F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All of our breeding stock is inspected by the Vet on an annual basis. This also includes a dental inspection and cleaning if necessary</w:t>
      </w:r>
    </w:p>
    <w:p w14:paraId="106DCD66" w14:textId="2FA4A2D2" w:rsidR="00EC6E2F" w:rsidRPr="00F14B58" w:rsidRDefault="00EC6E2F" w:rsidP="00F14B58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All kittens are raised in our home</w:t>
      </w:r>
    </w:p>
    <w:p w14:paraId="29A2D129" w14:textId="77777777" w:rsidR="00F14B58" w:rsidRDefault="00F14B58" w:rsidP="00F14B58">
      <w:pPr>
        <w:rPr>
          <w:b/>
          <w:bCs/>
          <w:sz w:val="40"/>
          <w:szCs w:val="40"/>
          <w:lang w:val="en-US"/>
        </w:rPr>
      </w:pPr>
    </w:p>
    <w:p w14:paraId="122393CE" w14:textId="77777777" w:rsidR="00F14B58" w:rsidRPr="00F14B58" w:rsidRDefault="00F14B58" w:rsidP="00F14B58">
      <w:pPr>
        <w:rPr>
          <w:b/>
          <w:bCs/>
          <w:sz w:val="40"/>
          <w:szCs w:val="40"/>
          <w:lang w:val="en-US"/>
        </w:rPr>
      </w:pPr>
    </w:p>
    <w:sectPr w:rsidR="00F14B58" w:rsidRPr="00F1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5FD3"/>
    <w:multiLevelType w:val="hybridMultilevel"/>
    <w:tmpl w:val="D18A1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90515"/>
    <w:multiLevelType w:val="hybridMultilevel"/>
    <w:tmpl w:val="436CF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38423">
    <w:abstractNumId w:val="1"/>
  </w:num>
  <w:num w:numId="2" w16cid:durableId="101753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8"/>
    <w:rsid w:val="00091A8F"/>
    <w:rsid w:val="001129F7"/>
    <w:rsid w:val="006F0E84"/>
    <w:rsid w:val="00EC6E2F"/>
    <w:rsid w:val="00F1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6DF2"/>
  <w15:chartTrackingRefBased/>
  <w15:docId w15:val="{0DCA3DFB-D023-4AFB-87EB-3E328D6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B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B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B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B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B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B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B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1C008392453439BBB42E47C05D066" ma:contentTypeVersion="18" ma:contentTypeDescription="Create a new document." ma:contentTypeScope="" ma:versionID="ffbc75963d6ea07123e74d195e001ee0">
  <xsd:schema xmlns:xsd="http://www.w3.org/2001/XMLSchema" xmlns:xs="http://www.w3.org/2001/XMLSchema" xmlns:p="http://schemas.microsoft.com/office/2006/metadata/properties" xmlns:ns2="ca1d1bc2-4496-4065-a286-39b162077477" xmlns:ns3="969f5b19-80d5-4ed4-b692-7051da1b423b" targetNamespace="http://schemas.microsoft.com/office/2006/metadata/properties" ma:root="true" ma:fieldsID="5b8b8707b05acd4aad8b3dc3d16e488b" ns2:_="" ns3:_="">
    <xsd:import namespace="ca1d1bc2-4496-4065-a286-39b162077477"/>
    <xsd:import namespace="969f5b19-80d5-4ed4-b692-7051da1b4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d1bc2-4496-4065-a286-39b162077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f9ba0d-da92-41db-8cb1-3307ace8d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f5b19-80d5-4ed4-b692-7051da1b4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5d728e-0ffd-423a-8596-b13b9f0e955b}" ma:internalName="TaxCatchAll" ma:showField="CatchAllData" ma:web="969f5b19-80d5-4ed4-b692-7051da1b4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d1bc2-4496-4065-a286-39b162077477">
      <Terms xmlns="http://schemas.microsoft.com/office/infopath/2007/PartnerControls"/>
    </lcf76f155ced4ddcb4097134ff3c332f>
    <TaxCatchAll xmlns="969f5b19-80d5-4ed4-b692-7051da1b423b" xsi:nil="true"/>
  </documentManagement>
</p:properties>
</file>

<file path=customXml/itemProps1.xml><?xml version="1.0" encoding="utf-8"?>
<ds:datastoreItem xmlns:ds="http://schemas.openxmlformats.org/officeDocument/2006/customXml" ds:itemID="{0B1B544F-C67D-423D-9E2D-7D26980D312E}"/>
</file>

<file path=customXml/itemProps2.xml><?xml version="1.0" encoding="utf-8"?>
<ds:datastoreItem xmlns:ds="http://schemas.openxmlformats.org/officeDocument/2006/customXml" ds:itemID="{AF0631DD-A43F-4B03-A9AA-79CADCB02959}"/>
</file>

<file path=customXml/itemProps3.xml><?xml version="1.0" encoding="utf-8"?>
<ds:datastoreItem xmlns:ds="http://schemas.openxmlformats.org/officeDocument/2006/customXml" ds:itemID="{292CE7B1-4517-44F8-ABDD-385D7A740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lfreemann@netspace.net.au</dc:creator>
  <cp:keywords/>
  <dc:description/>
  <cp:lastModifiedBy>lfreemann@netspace.net.au</cp:lastModifiedBy>
  <cp:revision>1</cp:revision>
  <dcterms:created xsi:type="dcterms:W3CDTF">2025-03-10T03:33:00Z</dcterms:created>
  <dcterms:modified xsi:type="dcterms:W3CDTF">2025-03-10T03:52:00Z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0x010100A3A1C008392453439BBB42E47C05D066</vt:lpwstr>
  </property>
</Properties>
</file>